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02F8" w14:textId="77777777" w:rsidR="00FB0758" w:rsidRDefault="00775200" w:rsidP="00FB075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</w:t>
      </w:r>
      <w:r>
        <w:rPr>
          <w:color w:val="000000"/>
          <w:sz w:val="24"/>
          <w:szCs w:val="24"/>
        </w:rPr>
        <w:tab/>
      </w:r>
    </w:p>
    <w:p w14:paraId="254CC3AF" w14:textId="77777777" w:rsidR="0001020B" w:rsidRDefault="0001020B" w:rsidP="00FB075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14:paraId="476C8822" w14:textId="59E4458B" w:rsidR="00FB0758" w:rsidRDefault="00FB0758" w:rsidP="00FB0758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B75311">
        <w:rPr>
          <w:color w:val="000000"/>
          <w:u w:val="single"/>
        </w:rPr>
        <w:t xml:space="preserve">SCHEDA DI ISCRIZIONE  </w:t>
      </w:r>
      <w:r>
        <w:rPr>
          <w:color w:val="000000"/>
          <w:u w:val="single"/>
        </w:rPr>
        <w:br/>
      </w:r>
    </w:p>
    <w:p w14:paraId="3377430F" w14:textId="77777777" w:rsidR="0001020B" w:rsidRDefault="0001020B" w:rsidP="00EF3948">
      <w:pPr>
        <w:spacing w:line="100" w:lineRule="atLeast"/>
        <w:jc w:val="center"/>
        <w:rPr>
          <w:bCs/>
          <w:i/>
          <w:sz w:val="24"/>
          <w:szCs w:val="24"/>
        </w:rPr>
      </w:pPr>
    </w:p>
    <w:p w14:paraId="28888E7C" w14:textId="0CFBD06B" w:rsidR="00EF3948" w:rsidRDefault="00EF3948" w:rsidP="00EF3948">
      <w:pPr>
        <w:spacing w:line="100" w:lineRule="atLeast"/>
        <w:jc w:val="center"/>
        <w:rPr>
          <w:bCs/>
          <w:i/>
          <w:sz w:val="24"/>
          <w:szCs w:val="24"/>
        </w:rPr>
      </w:pPr>
      <w:r w:rsidRPr="00E10ACE">
        <w:rPr>
          <w:bCs/>
          <w:i/>
          <w:sz w:val="24"/>
          <w:szCs w:val="24"/>
        </w:rPr>
        <w:t>Ordine dei Geologi dell’Emilia-Romagna</w:t>
      </w:r>
      <w:r>
        <w:rPr>
          <w:bCs/>
          <w:i/>
          <w:sz w:val="24"/>
          <w:szCs w:val="24"/>
        </w:rPr>
        <w:t xml:space="preserve"> </w:t>
      </w:r>
    </w:p>
    <w:p w14:paraId="0AE595FD" w14:textId="77777777" w:rsidR="00D4560A" w:rsidRPr="00D4560A" w:rsidRDefault="00D4560A" w:rsidP="00D4560A">
      <w:pPr>
        <w:spacing w:line="100" w:lineRule="atLeast"/>
        <w:jc w:val="center"/>
        <w:rPr>
          <w:b/>
          <w:smallCaps/>
          <w:color w:val="00602B"/>
          <w:sz w:val="18"/>
          <w:szCs w:val="18"/>
        </w:rPr>
      </w:pPr>
    </w:p>
    <w:p w14:paraId="3B3761D3" w14:textId="77777777" w:rsidR="00A8483A" w:rsidRDefault="000C1DC2" w:rsidP="00D4560A">
      <w:pPr>
        <w:spacing w:line="100" w:lineRule="atLeast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  </w:t>
      </w:r>
      <w:r w:rsidR="00A8483A">
        <w:rPr>
          <w:b/>
          <w:smallCaps/>
          <w:sz w:val="36"/>
          <w:szCs w:val="36"/>
        </w:rPr>
        <w:t xml:space="preserve">Seminario </w:t>
      </w:r>
    </w:p>
    <w:p w14:paraId="0F0B9260" w14:textId="77777777" w:rsidR="00A8483A" w:rsidRDefault="00A8483A" w:rsidP="00D4560A">
      <w:pPr>
        <w:spacing w:line="100" w:lineRule="atLeast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Procedure e Criteri Tecnici di Localizzazione del Deposito Nazionale dei Rifiuti Radioattivi </w:t>
      </w:r>
    </w:p>
    <w:p w14:paraId="4E1F0176" w14:textId="6A45B3B2" w:rsidR="00D4560A" w:rsidRDefault="00A8483A" w:rsidP="00D4560A">
      <w:pPr>
        <w:spacing w:line="100" w:lineRule="atLeast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Incluso in un Parco Tecnologico</w:t>
      </w:r>
    </w:p>
    <w:p w14:paraId="305CC4D0" w14:textId="77777777" w:rsidR="00D4560A" w:rsidRDefault="00D4560A" w:rsidP="00D4560A">
      <w:pPr>
        <w:spacing w:line="100" w:lineRule="atLeast"/>
        <w:jc w:val="center"/>
        <w:rPr>
          <w:b/>
          <w:smallCaps/>
          <w:sz w:val="36"/>
          <w:szCs w:val="36"/>
        </w:rPr>
      </w:pPr>
    </w:p>
    <w:p w14:paraId="0DB938C5" w14:textId="6BA4678E" w:rsidR="00D4560A" w:rsidRDefault="00A8483A" w:rsidP="00D4560A">
      <w:pPr>
        <w:spacing w:line="100" w:lineRule="atLeast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venerdì 24</w:t>
      </w:r>
      <w:r w:rsidR="00D4560A" w:rsidRPr="00D4560A">
        <w:rPr>
          <w:b/>
          <w:smallCaps/>
          <w:sz w:val="32"/>
          <w:szCs w:val="32"/>
        </w:rPr>
        <w:t xml:space="preserve"> </w:t>
      </w:r>
      <w:r>
        <w:rPr>
          <w:b/>
          <w:smallCaps/>
          <w:sz w:val="32"/>
          <w:szCs w:val="32"/>
        </w:rPr>
        <w:t xml:space="preserve">marzo </w:t>
      </w:r>
      <w:r w:rsidR="00D4560A" w:rsidRPr="00D4560A">
        <w:rPr>
          <w:b/>
          <w:smallCaps/>
          <w:sz w:val="32"/>
          <w:szCs w:val="32"/>
        </w:rPr>
        <w:t>202</w:t>
      </w:r>
      <w:r>
        <w:rPr>
          <w:b/>
          <w:smallCaps/>
          <w:sz w:val="32"/>
          <w:szCs w:val="32"/>
        </w:rPr>
        <w:t>3</w:t>
      </w:r>
    </w:p>
    <w:p w14:paraId="7841C4E1" w14:textId="77777777" w:rsidR="00A8483A" w:rsidRDefault="00A8483A" w:rsidP="00D4560A">
      <w:pPr>
        <w:spacing w:line="100" w:lineRule="atLeast"/>
        <w:jc w:val="center"/>
        <w:rPr>
          <w:b/>
          <w:smallCaps/>
          <w:sz w:val="28"/>
          <w:szCs w:val="28"/>
        </w:rPr>
      </w:pPr>
    </w:p>
    <w:p w14:paraId="31B2F500" w14:textId="6BECD8B0" w:rsidR="00D4560A" w:rsidRPr="00A8483A" w:rsidRDefault="00A8483A" w:rsidP="00D4560A">
      <w:pPr>
        <w:spacing w:line="100" w:lineRule="atLeast"/>
        <w:jc w:val="center"/>
        <w:rPr>
          <w:b/>
          <w:smallCaps/>
          <w:sz w:val="28"/>
          <w:szCs w:val="28"/>
        </w:rPr>
      </w:pPr>
      <w:r w:rsidRPr="00A8483A">
        <w:rPr>
          <w:b/>
          <w:smallCaps/>
          <w:sz w:val="28"/>
          <w:szCs w:val="28"/>
        </w:rPr>
        <w:t>BOLOGNA</w:t>
      </w:r>
    </w:p>
    <w:p w14:paraId="76C98371" w14:textId="1BBC76C2" w:rsidR="00EF3948" w:rsidRPr="00D4560A" w:rsidRDefault="00D4560A" w:rsidP="00D4560A">
      <w:pPr>
        <w:spacing w:line="100" w:lineRule="atLeast"/>
        <w:jc w:val="center"/>
        <w:rPr>
          <w:b/>
          <w:smallCaps/>
          <w:sz w:val="22"/>
          <w:szCs w:val="22"/>
        </w:rPr>
      </w:pPr>
      <w:r w:rsidRPr="005C49D5">
        <w:rPr>
          <w:sz w:val="24"/>
          <w:szCs w:val="24"/>
        </w:rPr>
        <w:t>presso</w:t>
      </w:r>
      <w:r w:rsidRPr="00D4560A">
        <w:rPr>
          <w:b/>
          <w:smallCaps/>
          <w:sz w:val="22"/>
          <w:szCs w:val="22"/>
        </w:rPr>
        <w:t xml:space="preserve"> </w:t>
      </w:r>
      <w:r w:rsidR="00A8483A" w:rsidRPr="00A8483A">
        <w:rPr>
          <w:b/>
          <w:smallCaps/>
          <w:sz w:val="22"/>
          <w:szCs w:val="22"/>
        </w:rPr>
        <w:t xml:space="preserve">la Sala Prof. Marco Biagi, </w:t>
      </w:r>
      <w:r w:rsidR="00A8483A">
        <w:rPr>
          <w:b/>
          <w:smallCaps/>
          <w:sz w:val="22"/>
          <w:szCs w:val="22"/>
        </w:rPr>
        <w:t>B</w:t>
      </w:r>
      <w:r w:rsidR="00A8483A" w:rsidRPr="00A8483A">
        <w:rPr>
          <w:b/>
          <w:smallCaps/>
          <w:sz w:val="22"/>
          <w:szCs w:val="22"/>
        </w:rPr>
        <w:t>araccano</w:t>
      </w:r>
      <w:r w:rsidR="00A8483A">
        <w:rPr>
          <w:b/>
          <w:smallCaps/>
          <w:sz w:val="22"/>
          <w:szCs w:val="22"/>
        </w:rPr>
        <w:t>,</w:t>
      </w:r>
      <w:r w:rsidR="00A8483A" w:rsidRPr="00A8483A">
        <w:rPr>
          <w:b/>
          <w:smallCaps/>
          <w:sz w:val="22"/>
          <w:szCs w:val="22"/>
        </w:rPr>
        <w:t xml:space="preserve"> via Santo Stefano 119 P.T</w:t>
      </w:r>
      <w:r w:rsidR="00A8483A">
        <w:rPr>
          <w:b/>
          <w:smallCaps/>
          <w:sz w:val="22"/>
          <w:szCs w:val="22"/>
        </w:rPr>
        <w:t>.</w:t>
      </w:r>
    </w:p>
    <w:p w14:paraId="37EA380A" w14:textId="77777777" w:rsidR="0001020B" w:rsidRDefault="0001020B" w:rsidP="00BE4802">
      <w:pPr>
        <w:shd w:val="clear" w:color="auto" w:fill="FFFFFF" w:themeFill="background1"/>
        <w:spacing w:before="240"/>
        <w:jc w:val="center"/>
        <w:rPr>
          <w:rFonts w:eastAsia="Arial"/>
          <w:b/>
          <w:color w:val="595959" w:themeColor="text1" w:themeTint="A6"/>
          <w:sz w:val="24"/>
          <w:szCs w:val="24"/>
        </w:rPr>
      </w:pPr>
    </w:p>
    <w:p w14:paraId="7E292C1A" w14:textId="77777777" w:rsidR="0001020B" w:rsidRDefault="0001020B" w:rsidP="00FB0758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62DC8D24" w14:textId="0B8B6833" w:rsidR="00FB0758" w:rsidRDefault="00FB0758" w:rsidP="00FB0758">
      <w:pPr>
        <w:rPr>
          <w:rFonts w:ascii="Calibri" w:eastAsia="Calibri" w:hAnsi="Calibri" w:cs="Calibri"/>
          <w:b/>
          <w:color w:val="000000"/>
        </w:rPr>
      </w:pPr>
      <w:r w:rsidRPr="00624F85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Dati obbligatori da compilare</w:t>
      </w:r>
      <w:r>
        <w:rPr>
          <w:rFonts w:ascii="Calibri" w:eastAsia="Calibri" w:hAnsi="Calibri" w:cs="Calibri"/>
          <w:b/>
          <w:color w:val="000000"/>
        </w:rPr>
        <w:t>:</w:t>
      </w:r>
    </w:p>
    <w:p w14:paraId="421F80E9" w14:textId="77777777" w:rsidR="00FB0758" w:rsidRDefault="00FB0758" w:rsidP="00FB0758">
      <w:pPr>
        <w:pStyle w:val="Titolo2"/>
        <w:keepNext/>
        <w:spacing w:before="0" w:after="0" w:line="200" w:lineRule="auto"/>
        <w:jc w:val="center"/>
        <w:rPr>
          <w:rFonts w:ascii="Calibri" w:eastAsia="Calibri" w:hAnsi="Calibri" w:cs="Calibri"/>
          <w:b w:val="0"/>
          <w:i w:val="0"/>
          <w:sz w:val="16"/>
          <w:szCs w:val="16"/>
        </w:rPr>
      </w:pPr>
    </w:p>
    <w:tbl>
      <w:tblPr>
        <w:tblStyle w:val="a"/>
        <w:tblW w:w="9900" w:type="dxa"/>
        <w:tblInd w:w="0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1156"/>
        <w:gridCol w:w="4950"/>
      </w:tblGrid>
      <w:tr w:rsidR="00FB0758" w14:paraId="1CF0C386" w14:textId="77777777" w:rsidTr="00A21F79">
        <w:trPr>
          <w:trHeight w:val="431"/>
        </w:trPr>
        <w:tc>
          <w:tcPr>
            <w:tcW w:w="4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4DA13486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NOME: 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3C68D644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COGNOME:</w:t>
            </w:r>
          </w:p>
        </w:tc>
      </w:tr>
      <w:tr w:rsidR="00FB0758" w14:paraId="4D37EA56" w14:textId="77777777" w:rsidTr="00A21F79">
        <w:trPr>
          <w:trHeight w:val="409"/>
        </w:trPr>
        <w:tc>
          <w:tcPr>
            <w:tcW w:w="9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5B89B6D5" w14:textId="77777777" w:rsidR="00FB0758" w:rsidRDefault="00FB0758" w:rsidP="00A21F79">
            <w:pPr>
              <w:tabs>
                <w:tab w:val="left" w:pos="1920"/>
              </w:tabs>
              <w:spacing w:line="320" w:lineRule="auto"/>
              <w:rPr>
                <w:rFonts w:ascii="Calibri" w:eastAsia="Calibri" w:hAnsi="Calibri" w:cs="Calibri"/>
                <w:b/>
                <w:color w:val="984806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CODICE FISCALE:</w:t>
            </w:r>
          </w:p>
        </w:tc>
      </w:tr>
      <w:tr w:rsidR="00FB0758" w14:paraId="22422EF5" w14:textId="77777777" w:rsidTr="00A21F79">
        <w:trPr>
          <w:trHeight w:val="41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525C0BA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TELEFONO: </w:t>
            </w:r>
          </w:p>
        </w:tc>
        <w:tc>
          <w:tcPr>
            <w:tcW w:w="6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B24141D" w14:textId="28990696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E-MAIL</w:t>
            </w:r>
            <w:r w:rsidR="003D3A1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:</w:t>
            </w:r>
          </w:p>
          <w:p w14:paraId="445F9775" w14:textId="5F9751A5" w:rsidR="001749C4" w:rsidRDefault="001749C4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FB0758" w14:paraId="6AF943F5" w14:textId="77777777" w:rsidTr="00A21F79">
        <w:trPr>
          <w:trHeight w:val="417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60104378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984806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ORDINE DI APPARTENENZA:</w:t>
            </w:r>
          </w:p>
        </w:tc>
      </w:tr>
      <w:tr w:rsidR="00FB0758" w14:paraId="5D7544B1" w14:textId="77777777" w:rsidTr="00A21F79">
        <w:trPr>
          <w:trHeight w:val="424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77B10762" w14:textId="529F9C8D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NUMERO DI ISCRIZIONE:</w:t>
            </w:r>
          </w:p>
        </w:tc>
      </w:tr>
    </w:tbl>
    <w:p w14:paraId="76D93182" w14:textId="77777777" w:rsidR="00FB0758" w:rsidRDefault="00FB0758" w:rsidP="00FB0758">
      <w:pPr>
        <w:rPr>
          <w:rFonts w:ascii="Overlock" w:eastAsia="Overlock" w:hAnsi="Overlock" w:cs="Overlock"/>
          <w:color w:val="333333"/>
        </w:rPr>
      </w:pPr>
    </w:p>
    <w:p w14:paraId="1AE947E0" w14:textId="749BCA35" w:rsidR="00B52822" w:rsidRPr="00A8483A" w:rsidRDefault="00FB0758" w:rsidP="00BE4802">
      <w:pPr>
        <w:spacing w:before="120" w:line="2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8483A">
        <w:rPr>
          <w:rFonts w:ascii="Calibri" w:eastAsia="Calibri" w:hAnsi="Calibri" w:cs="Calibri"/>
          <w:color w:val="000000"/>
          <w:sz w:val="24"/>
          <w:szCs w:val="24"/>
          <w:u w:val="single"/>
        </w:rPr>
        <w:t>La partecipazione è gratuita</w:t>
      </w:r>
      <w:r w:rsidR="001749C4" w:rsidRPr="00A8483A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e in presenza</w:t>
      </w:r>
      <w:r w:rsidRPr="00A8483A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17A952B6" w14:textId="77777777" w:rsidR="00B52822" w:rsidRDefault="00B52822" w:rsidP="00BE4802">
      <w:pPr>
        <w:spacing w:before="120" w:line="2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43B607E3" w14:textId="77777777" w:rsidR="0001020B" w:rsidRDefault="0001020B" w:rsidP="00FB0758">
      <w:pPr>
        <w:tabs>
          <w:tab w:val="left" w:pos="4488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7FED884" w14:textId="1687A981" w:rsidR="00FB0758" w:rsidRPr="00A8483A" w:rsidRDefault="00FB0758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</w:pPr>
      <w:r w:rsidRPr="00A8483A">
        <w:rPr>
          <w:rFonts w:ascii="Calibri" w:eastAsia="Calibri" w:hAnsi="Calibri" w:cs="Calibri"/>
          <w:color w:val="000000"/>
          <w:sz w:val="24"/>
          <w:szCs w:val="24"/>
        </w:rPr>
        <w:t>Per la migliore organizzazione</w:t>
      </w:r>
      <w:r w:rsidR="00A8483A" w:rsidRPr="00A8483A">
        <w:rPr>
          <w:rFonts w:ascii="Calibri" w:eastAsia="Calibri" w:hAnsi="Calibri" w:cs="Calibri"/>
          <w:color w:val="000000"/>
          <w:sz w:val="24"/>
          <w:szCs w:val="24"/>
        </w:rPr>
        <w:t xml:space="preserve"> è obbligatorio </w:t>
      </w:r>
      <w:r w:rsidRPr="00A8483A">
        <w:rPr>
          <w:rFonts w:ascii="Calibri" w:eastAsia="Calibri" w:hAnsi="Calibri" w:cs="Calibri"/>
          <w:color w:val="000000"/>
          <w:sz w:val="24"/>
          <w:szCs w:val="24"/>
        </w:rPr>
        <w:t>compilare la scheda di iscrizione con i dat</w:t>
      </w:r>
      <w:r w:rsidR="00ED72CA" w:rsidRPr="00A8483A">
        <w:rPr>
          <w:rFonts w:ascii="Calibri" w:eastAsia="Calibri" w:hAnsi="Calibri" w:cs="Calibri"/>
          <w:color w:val="000000"/>
          <w:sz w:val="24"/>
          <w:szCs w:val="24"/>
        </w:rPr>
        <w:t>i richiesti e trasmetterla via e-mail a</w:t>
      </w:r>
      <w:r w:rsidRPr="00A8483A">
        <w:rPr>
          <w:rFonts w:asciiTheme="majorHAnsi" w:hAnsiTheme="majorHAnsi" w:cstheme="majorHAnsi"/>
          <w:sz w:val="24"/>
          <w:szCs w:val="24"/>
        </w:rPr>
        <w:t xml:space="preserve">  </w:t>
      </w:r>
      <w:hyperlink r:id="rId5" w:history="1">
        <w:r w:rsidRPr="00A8483A">
          <w:rPr>
            <w:rStyle w:val="Collegamentoipertestuale"/>
            <w:rFonts w:asciiTheme="majorHAnsi" w:hAnsiTheme="majorHAnsi" w:cstheme="majorHAnsi"/>
            <w:sz w:val="24"/>
            <w:szCs w:val="24"/>
          </w:rPr>
          <w:t>info@geologiemiliaromagna.it</w:t>
        </w:r>
      </w:hyperlink>
      <w:r w:rsidRPr="00A8483A">
        <w:rPr>
          <w:rStyle w:val="Collegamentoipertestuale"/>
          <w:rFonts w:asciiTheme="majorHAnsi" w:hAnsiTheme="majorHAnsi" w:cstheme="majorHAnsi"/>
          <w:sz w:val="24"/>
          <w:szCs w:val="24"/>
          <w:u w:val="none"/>
        </w:rPr>
        <w:t xml:space="preserve"> </w:t>
      </w:r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entro</w:t>
      </w:r>
      <w:r w:rsidR="00E01656"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 e non oltre</w:t>
      </w:r>
      <w:r w:rsidR="006A2F75"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 </w:t>
      </w:r>
      <w:r w:rsidR="00EF3948"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 xml:space="preserve">il </w:t>
      </w:r>
      <w:r w:rsid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21</w:t>
      </w:r>
      <w:r w:rsidR="00EF3948"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/0</w:t>
      </w:r>
      <w:r w:rsid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3</w:t>
      </w:r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.</w:t>
      </w:r>
    </w:p>
    <w:p w14:paraId="399DEC4A" w14:textId="0549E6DC" w:rsidR="00A8483A" w:rsidRPr="00A8483A" w:rsidRDefault="00A8483A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</w:pPr>
      <w:r w:rsidRPr="00A8483A">
        <w:rPr>
          <w:rStyle w:val="Collegamentoipertestuale"/>
          <w:rFonts w:asciiTheme="majorHAnsi" w:hAnsiTheme="majorHAnsi" w:cstheme="majorHAnsi"/>
          <w:b/>
          <w:color w:val="262626" w:themeColor="text1" w:themeTint="D9"/>
          <w:sz w:val="24"/>
          <w:szCs w:val="24"/>
          <w:u w:val="none"/>
        </w:rPr>
        <w:t>E’ corretto avvisare la Segreteria in caso di disdetta di partecipazione.</w:t>
      </w:r>
    </w:p>
    <w:p w14:paraId="54D8673B" w14:textId="77777777" w:rsidR="00AF5524" w:rsidRPr="00870FB4" w:rsidRDefault="00AF5524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color w:val="262626" w:themeColor="text1" w:themeTint="D9"/>
          <w:u w:val="none"/>
        </w:rPr>
      </w:pPr>
    </w:p>
    <w:p w14:paraId="0CFD2E2F" w14:textId="77777777" w:rsidR="00FB0758" w:rsidRPr="00775200" w:rsidRDefault="00FB0758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sz w:val="22"/>
          <w:szCs w:val="22"/>
        </w:rPr>
      </w:pPr>
    </w:p>
    <w:p w14:paraId="478F94FE" w14:textId="7F2A2A69" w:rsidR="0001020B" w:rsidRDefault="0001020B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0FA9E998" w14:textId="047331FB" w:rsidR="00A8483A" w:rsidRDefault="00A8483A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525121C8" w14:textId="0D89C6F5" w:rsidR="00A8483A" w:rsidRDefault="00A8483A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79A25B8C" w14:textId="649F130D" w:rsidR="00A8483A" w:rsidRDefault="00A8483A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45AACA0A" w14:textId="4415C630" w:rsidR="00A8483A" w:rsidRDefault="00A8483A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1260F023" w14:textId="77777777" w:rsidR="00A8483A" w:rsidRDefault="00A8483A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569D6FEF" w14:textId="77777777" w:rsidR="0001020B" w:rsidRDefault="0001020B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073E1D5B" w14:textId="77777777" w:rsidR="0018162A" w:rsidRPr="0018162A" w:rsidRDefault="0001020B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2"/>
          <w:szCs w:val="22"/>
          <w:u w:val="single"/>
          <w:lang w:eastAsia="en-GB"/>
        </w:rPr>
      </w:pPr>
      <w:r w:rsidRPr="0018162A">
        <w:rPr>
          <w:rFonts w:cstheme="minorHAnsi"/>
          <w:b/>
          <w:bCs/>
          <w:color w:val="555555"/>
          <w:sz w:val="22"/>
          <w:szCs w:val="22"/>
          <w:u w:val="single"/>
          <w:lang w:eastAsia="en-GB"/>
        </w:rPr>
        <w:t xml:space="preserve">I dati saranno trattati nel rispetto della normativa vigente sulla Privacy </w:t>
      </w:r>
    </w:p>
    <w:p w14:paraId="28146926" w14:textId="52043A51" w:rsidR="0001020B" w:rsidRDefault="0001020B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  <w:r w:rsidRPr="0018162A">
        <w:rPr>
          <w:rFonts w:cstheme="minorHAnsi"/>
          <w:b/>
          <w:bCs/>
          <w:color w:val="555555"/>
          <w:sz w:val="22"/>
          <w:szCs w:val="22"/>
          <w:u w:val="single"/>
          <w:lang w:eastAsia="en-GB"/>
        </w:rPr>
        <w:t>Regolamento UE 2016/679, ai soli fini dell’evento organizzato</w:t>
      </w:r>
    </w:p>
    <w:p w14:paraId="11B93F7F" w14:textId="2BE93A3E" w:rsidR="0001020B" w:rsidRDefault="0001020B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2D6C39F6" w14:textId="2BF85940" w:rsidR="00A8483A" w:rsidRDefault="00A8483A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7184BFA4" w14:textId="0CB8FD27" w:rsidR="00A8483A" w:rsidRDefault="00A8483A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2FD47D56" w14:textId="05D9209E" w:rsidR="00A8483A" w:rsidRDefault="00A8483A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75C4EEBD" w14:textId="77777777" w:rsidR="00A8483A" w:rsidRDefault="00A8483A" w:rsidP="002E5F45">
      <w:pPr>
        <w:ind w:left="240"/>
        <w:jc w:val="center"/>
        <w:textAlignment w:val="baseline"/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</w:pPr>
    </w:p>
    <w:p w14:paraId="4DB6E872" w14:textId="77777777" w:rsidR="001A4908" w:rsidRPr="001A4908" w:rsidRDefault="001A4908" w:rsidP="00E01656">
      <w:pPr>
        <w:spacing w:before="120"/>
        <w:jc w:val="both"/>
        <w:rPr>
          <w:rFonts w:ascii="Calibri" w:eastAsia="Calibri" w:hAnsi="Calibri" w:cs="Calibri"/>
          <w:b/>
          <w:sz w:val="18"/>
          <w:szCs w:val="18"/>
        </w:rPr>
      </w:pPr>
      <w:r w:rsidRPr="001A4908">
        <w:rPr>
          <w:rFonts w:ascii="Calibri" w:eastAsia="Calibri" w:hAnsi="Calibri" w:cs="Calibri"/>
          <w:sz w:val="18"/>
          <w:szCs w:val="18"/>
          <w:u w:val="single"/>
        </w:rPr>
        <w:t>Segreteria organizzativa</w:t>
      </w:r>
      <w:r w:rsidRPr="00E01656">
        <w:rPr>
          <w:rFonts w:ascii="Calibri" w:eastAsia="Calibri" w:hAnsi="Calibri" w:cs="Calibri"/>
          <w:sz w:val="18"/>
          <w:szCs w:val="18"/>
        </w:rPr>
        <w:t>:</w:t>
      </w:r>
      <w:r w:rsidR="00E01656" w:rsidRPr="00E01656">
        <w:rPr>
          <w:rFonts w:ascii="Calibri" w:eastAsia="Calibri" w:hAnsi="Calibri" w:cs="Calibri"/>
          <w:sz w:val="18"/>
          <w:szCs w:val="18"/>
        </w:rPr>
        <w:t xml:space="preserve"> </w:t>
      </w:r>
      <w:r w:rsidRPr="001A4908">
        <w:rPr>
          <w:rFonts w:ascii="Calibri" w:eastAsia="Calibri" w:hAnsi="Calibri" w:cs="Calibri"/>
          <w:b/>
          <w:sz w:val="18"/>
          <w:szCs w:val="18"/>
        </w:rPr>
        <w:t>Ordine dei Geologi dell’Emilia-Romagna</w:t>
      </w:r>
    </w:p>
    <w:p w14:paraId="7D004BEE" w14:textId="77777777" w:rsidR="00003CC7" w:rsidRPr="00624F85" w:rsidRDefault="001A4908" w:rsidP="001A4908">
      <w:pPr>
        <w:rPr>
          <w:rFonts w:ascii="Calibri" w:eastAsia="Calibri" w:hAnsi="Calibri" w:cs="Calibri"/>
          <w:b/>
          <w:sz w:val="22"/>
          <w:szCs w:val="22"/>
        </w:rPr>
      </w:pPr>
      <w:r w:rsidRPr="001A4908">
        <w:rPr>
          <w:rFonts w:ascii="Calibri" w:eastAsia="Calibri" w:hAnsi="Calibri" w:cs="Calibri"/>
          <w:i/>
          <w:sz w:val="18"/>
          <w:szCs w:val="18"/>
        </w:rPr>
        <w:t>Via Guerrazzi 6 – 40125 Bologna</w:t>
      </w:r>
      <w:r w:rsidR="00E01656">
        <w:rPr>
          <w:rFonts w:ascii="Calibri" w:eastAsia="Calibri" w:hAnsi="Calibri" w:cs="Calibri"/>
          <w:i/>
          <w:sz w:val="18"/>
          <w:szCs w:val="18"/>
        </w:rPr>
        <w:t xml:space="preserve"> - </w:t>
      </w:r>
      <w:r w:rsidRPr="001A4908">
        <w:rPr>
          <w:rFonts w:ascii="Calibri" w:eastAsia="Calibri" w:hAnsi="Calibri" w:cs="Calibri"/>
          <w:i/>
          <w:sz w:val="18"/>
          <w:szCs w:val="18"/>
        </w:rPr>
        <w:t xml:space="preserve">Tel 051- 2750142 - E-mail: </w:t>
      </w:r>
      <w:hyperlink r:id="rId6" w:history="1">
        <w:r w:rsidRPr="001A4908">
          <w:rPr>
            <w:rStyle w:val="Collegamentoipertestuale"/>
            <w:rFonts w:ascii="Calibri" w:eastAsia="Calibri" w:hAnsi="Calibri" w:cs="Calibri"/>
            <w:i/>
            <w:sz w:val="18"/>
            <w:szCs w:val="18"/>
          </w:rPr>
          <w:t>info@geologiemiliaromagna.it</w:t>
        </w:r>
      </w:hyperlink>
      <w:r w:rsidRPr="001A4908">
        <w:rPr>
          <w:rFonts w:ascii="Calibri" w:eastAsia="Calibri" w:hAnsi="Calibri" w:cs="Calibri"/>
          <w:i/>
          <w:sz w:val="18"/>
          <w:szCs w:val="18"/>
        </w:rPr>
        <w:t xml:space="preserve">  - Web: </w:t>
      </w:r>
      <w:hyperlink r:id="rId7" w:history="1">
        <w:r w:rsidRPr="001A4908">
          <w:rPr>
            <w:rStyle w:val="Collegamentoipertestuale"/>
            <w:rFonts w:ascii="Calibri" w:eastAsia="Calibri" w:hAnsi="Calibri" w:cs="Calibri"/>
            <w:i/>
            <w:sz w:val="18"/>
            <w:szCs w:val="18"/>
          </w:rPr>
          <w:t>www.geologiemiliaromagna.it</w:t>
        </w:r>
      </w:hyperlink>
    </w:p>
    <w:sectPr w:rsidR="00003CC7" w:rsidRPr="00624F85" w:rsidSect="00870FB4">
      <w:pgSz w:w="11906" w:h="16838"/>
      <w:pgMar w:top="568" w:right="991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verlock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06921"/>
    <w:multiLevelType w:val="multilevel"/>
    <w:tmpl w:val="CB26E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36D9A"/>
    <w:multiLevelType w:val="multilevel"/>
    <w:tmpl w:val="DC02B3F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415D61"/>
    <w:multiLevelType w:val="multilevel"/>
    <w:tmpl w:val="20D27BD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27181900">
    <w:abstractNumId w:val="2"/>
  </w:num>
  <w:num w:numId="2" w16cid:durableId="1286044414">
    <w:abstractNumId w:val="1"/>
  </w:num>
  <w:num w:numId="3" w16cid:durableId="197205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55"/>
    <w:rsid w:val="00003CC7"/>
    <w:rsid w:val="0001020B"/>
    <w:rsid w:val="000B7AA6"/>
    <w:rsid w:val="000C1DC2"/>
    <w:rsid w:val="00147D12"/>
    <w:rsid w:val="001749C4"/>
    <w:rsid w:val="0018162A"/>
    <w:rsid w:val="001A4908"/>
    <w:rsid w:val="001D02A4"/>
    <w:rsid w:val="0024518C"/>
    <w:rsid w:val="00295459"/>
    <w:rsid w:val="002E5F45"/>
    <w:rsid w:val="00346143"/>
    <w:rsid w:val="00393B77"/>
    <w:rsid w:val="00397A26"/>
    <w:rsid w:val="003D3A13"/>
    <w:rsid w:val="003F4882"/>
    <w:rsid w:val="00432203"/>
    <w:rsid w:val="00460455"/>
    <w:rsid w:val="004F6FF1"/>
    <w:rsid w:val="005A7C7E"/>
    <w:rsid w:val="005B5C6C"/>
    <w:rsid w:val="005E212B"/>
    <w:rsid w:val="005F7A3E"/>
    <w:rsid w:val="00624F85"/>
    <w:rsid w:val="00627C5F"/>
    <w:rsid w:val="0063711B"/>
    <w:rsid w:val="00662E84"/>
    <w:rsid w:val="006A2F75"/>
    <w:rsid w:val="006C38E9"/>
    <w:rsid w:val="006F732E"/>
    <w:rsid w:val="00713B38"/>
    <w:rsid w:val="00775200"/>
    <w:rsid w:val="00793400"/>
    <w:rsid w:val="007B7DFC"/>
    <w:rsid w:val="007E0707"/>
    <w:rsid w:val="00870FB4"/>
    <w:rsid w:val="0089331D"/>
    <w:rsid w:val="009338BA"/>
    <w:rsid w:val="009533FB"/>
    <w:rsid w:val="00990B83"/>
    <w:rsid w:val="00A069F7"/>
    <w:rsid w:val="00A52FDD"/>
    <w:rsid w:val="00A8483A"/>
    <w:rsid w:val="00AE02C5"/>
    <w:rsid w:val="00AF5524"/>
    <w:rsid w:val="00B4099F"/>
    <w:rsid w:val="00B52822"/>
    <w:rsid w:val="00B75311"/>
    <w:rsid w:val="00BE4802"/>
    <w:rsid w:val="00C61C82"/>
    <w:rsid w:val="00CB51A0"/>
    <w:rsid w:val="00CD5BF3"/>
    <w:rsid w:val="00D14067"/>
    <w:rsid w:val="00D4560A"/>
    <w:rsid w:val="00DC396D"/>
    <w:rsid w:val="00DC64A7"/>
    <w:rsid w:val="00DD498B"/>
    <w:rsid w:val="00E01656"/>
    <w:rsid w:val="00E4689B"/>
    <w:rsid w:val="00E51350"/>
    <w:rsid w:val="00E66AB3"/>
    <w:rsid w:val="00E9387D"/>
    <w:rsid w:val="00ED34D7"/>
    <w:rsid w:val="00ED72CA"/>
    <w:rsid w:val="00EF3948"/>
    <w:rsid w:val="00EF58C3"/>
    <w:rsid w:val="00F14D17"/>
    <w:rsid w:val="00FB0758"/>
    <w:rsid w:val="00FD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16F6"/>
  <w15:docId w15:val="{BCE92951-6BCD-46FB-987D-C8DCE93B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D34D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7934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ologiemiliarom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eologiemiliaromagna.it" TargetMode="External"/><Relationship Id="rId5" Type="http://schemas.openxmlformats.org/officeDocument/2006/relationships/hyperlink" Target="mailto:info@geologiemiliaromagn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annalisa.parisi</dc:creator>
  <cp:lastModifiedBy>Admin</cp:lastModifiedBy>
  <cp:revision>2</cp:revision>
  <dcterms:created xsi:type="dcterms:W3CDTF">2023-02-28T10:33:00Z</dcterms:created>
  <dcterms:modified xsi:type="dcterms:W3CDTF">2023-02-28T10:33:00Z</dcterms:modified>
</cp:coreProperties>
</file>