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531" w14:textId="03D08CA8" w:rsidR="00D149FD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  <w:r w:rsidR="009F67A8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156E30C4" w14:textId="0E313DFD" w:rsidR="00D149FD" w:rsidRPr="00A85769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</w:t>
      </w:r>
      <w:r w:rsidR="009F67A8">
        <w:rPr>
          <w:rFonts w:ascii="Arial" w:hAnsi="Arial" w:cs="Arial"/>
          <w:b/>
          <w:spacing w:val="10"/>
          <w:sz w:val="16"/>
          <w:szCs w:val="16"/>
        </w:rPr>
        <w:t>a Regione Umbria</w:t>
      </w:r>
    </w:p>
    <w:p w14:paraId="3F517B56" w14:textId="0B042E10" w:rsidR="00D149FD" w:rsidRPr="00A85769" w:rsidRDefault="00D149FD" w:rsidP="00084D38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Via Martiri dei Lager, 58</w:t>
      </w:r>
    </w:p>
    <w:p w14:paraId="33F56B8F" w14:textId="15810475" w:rsidR="00D149FD" w:rsidRPr="00AC1478" w:rsidRDefault="00D149FD" w:rsidP="00084D38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06128</w:t>
      </w:r>
      <w:r w:rsidRPr="00AC1478">
        <w:rPr>
          <w:rFonts w:ascii="Arial" w:hAnsi="Arial" w:cs="Arial"/>
          <w:spacing w:val="10"/>
          <w:sz w:val="16"/>
          <w:szCs w:val="16"/>
        </w:rPr>
        <w:t xml:space="preserve"> </w:t>
      </w:r>
      <w:r w:rsidR="009F67A8">
        <w:rPr>
          <w:rFonts w:ascii="Arial" w:hAnsi="Arial" w:cs="Arial"/>
          <w:spacing w:val="10"/>
          <w:sz w:val="16"/>
          <w:szCs w:val="16"/>
        </w:rPr>
        <w:t>PERUGIA</w:t>
      </w:r>
    </w:p>
    <w:p w14:paraId="26AA0D8D" w14:textId="6000CB43" w:rsidR="009F67A8" w:rsidRPr="00647DF9" w:rsidRDefault="009F67A8" w:rsidP="00084D38">
      <w:pPr>
        <w:ind w:left="7200" w:hanging="941"/>
        <w:rPr>
          <w:rFonts w:ascii="Arial" w:hAnsi="Arial" w:cs="Arial"/>
          <w:b/>
          <w:sz w:val="16"/>
          <w:szCs w:val="16"/>
        </w:rPr>
      </w:pPr>
      <w:r w:rsidRPr="00647DF9">
        <w:rPr>
          <w:rFonts w:ascii="Arial" w:hAnsi="Arial" w:cs="Arial"/>
          <w:bCs/>
          <w:sz w:val="16"/>
          <w:szCs w:val="16"/>
        </w:rPr>
        <w:t>PEC:</w:t>
      </w:r>
      <w:r w:rsidRPr="00647DF9">
        <w:rPr>
          <w:rFonts w:ascii="Arial" w:hAnsi="Arial" w:cs="Arial"/>
          <w:b/>
          <w:sz w:val="16"/>
          <w:szCs w:val="16"/>
        </w:rPr>
        <w:t xml:space="preserve"> </w:t>
      </w:r>
      <w:hyperlink r:id="rId5" w:history="1">
        <w:r w:rsidRPr="00647DF9">
          <w:rPr>
            <w:rStyle w:val="Collegamentoipertestuale"/>
            <w:rFonts w:ascii="Arial" w:hAnsi="Arial" w:cs="Arial"/>
            <w:b/>
            <w:sz w:val="16"/>
            <w:szCs w:val="16"/>
          </w:rPr>
          <w:t>geologiumbria@</w:t>
        </w:r>
        <w:r w:rsidR="0093043F" w:rsidRPr="00647DF9">
          <w:rPr>
            <w:rStyle w:val="Collegamentoipertestuale"/>
            <w:rFonts w:ascii="Arial" w:hAnsi="Arial" w:cs="Arial"/>
            <w:b/>
            <w:sz w:val="16"/>
            <w:szCs w:val="16"/>
          </w:rPr>
          <w:t>pec.</w:t>
        </w:r>
        <w:r w:rsidRPr="00647DF9">
          <w:rPr>
            <w:rStyle w:val="Collegamentoipertestuale"/>
            <w:rFonts w:ascii="Arial" w:hAnsi="Arial" w:cs="Arial"/>
            <w:b/>
            <w:sz w:val="16"/>
            <w:szCs w:val="16"/>
          </w:rPr>
          <w:t>epap.it</w:t>
        </w:r>
      </w:hyperlink>
    </w:p>
    <w:p w14:paraId="10A18E98" w14:textId="2DFB19DF" w:rsidR="00D149FD" w:rsidRPr="00593E7B" w:rsidRDefault="00593E7B" w:rsidP="00593E7B">
      <w:pPr>
        <w:ind w:left="6521" w:hanging="6521"/>
        <w:rPr>
          <w:rFonts w:ascii="Arial" w:hAnsi="Arial" w:cs="Arial"/>
          <w:i/>
          <w:iCs/>
          <w:sz w:val="16"/>
          <w:szCs w:val="16"/>
          <w:u w:val="single"/>
        </w:rPr>
      </w:pPr>
      <w:r w:rsidRPr="00593E7B">
        <w:rPr>
          <w:rFonts w:ascii="Arial" w:hAnsi="Arial" w:cs="Arial"/>
          <w:i/>
          <w:iCs/>
          <w:sz w:val="16"/>
          <w:szCs w:val="16"/>
          <w:u w:val="single"/>
        </w:rPr>
        <w:t>TRASMISSIONE A MEZZO P.E.C.</w:t>
      </w:r>
    </w:p>
    <w:p w14:paraId="20E81B43" w14:textId="77777777" w:rsidR="00D149FD" w:rsidRPr="009F67A8" w:rsidRDefault="00D149FD" w:rsidP="00593E7B">
      <w:pPr>
        <w:ind w:left="5387"/>
        <w:jc w:val="both"/>
        <w:rPr>
          <w:rFonts w:ascii="Arial" w:hAnsi="Arial" w:cs="Arial"/>
          <w:spacing w:val="10"/>
          <w:sz w:val="16"/>
          <w:szCs w:val="16"/>
        </w:rPr>
      </w:pPr>
    </w:p>
    <w:p w14:paraId="036A9C1B" w14:textId="77777777" w:rsidR="00D149FD" w:rsidRPr="009F67A8" w:rsidRDefault="00D149FD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2BF36537" w14:textId="53A705BC" w:rsidR="00D149FD" w:rsidRPr="00AB65B6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>AGGIORNAMENTO PROFESSIONALE CONTINUO</w:t>
      </w:r>
      <w:r w:rsidR="009F67A8">
        <w:rPr>
          <w:rFonts w:ascii="Arial" w:hAnsi="Arial" w:cs="Arial"/>
          <w:b/>
        </w:rPr>
        <w:t xml:space="preserve"> – Triennio </w:t>
      </w:r>
      <w:r w:rsidR="00647DF9">
        <w:rPr>
          <w:rFonts w:ascii="Arial" w:hAnsi="Arial" w:cs="Arial"/>
          <w:b/>
        </w:rPr>
        <w:t>2023-2024-2025</w:t>
      </w:r>
    </w:p>
    <w:p w14:paraId="337ECBAB" w14:textId="4F0978F5" w:rsidR="00D149FD" w:rsidRPr="003865F5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3865F5">
        <w:rPr>
          <w:rFonts w:ascii="Arial" w:hAnsi="Arial" w:cs="Arial"/>
          <w:b/>
          <w:sz w:val="28"/>
          <w:szCs w:val="28"/>
          <w:u w:val="single"/>
        </w:rPr>
        <w:t xml:space="preserve">RICHIESTA di </w:t>
      </w:r>
      <w:r w:rsidR="00555EB8">
        <w:rPr>
          <w:rFonts w:ascii="Arial" w:hAnsi="Arial" w:cs="Arial"/>
          <w:b/>
          <w:sz w:val="28"/>
          <w:szCs w:val="28"/>
          <w:u w:val="single"/>
        </w:rPr>
        <w:t>ESONERO</w:t>
      </w:r>
      <w:r w:rsidRPr="003865F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C0170">
        <w:rPr>
          <w:rFonts w:ascii="Arial" w:hAnsi="Arial" w:cs="Arial"/>
          <w:b/>
          <w:sz w:val="28"/>
          <w:szCs w:val="28"/>
          <w:u w:val="single"/>
        </w:rPr>
        <w:t>TOTALE</w:t>
      </w:r>
    </w:p>
    <w:p w14:paraId="22582D0C" w14:textId="77777777" w:rsidR="00D149FD" w:rsidRPr="00A85769" w:rsidRDefault="00D149FD" w:rsidP="003865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2BC4FB9A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5CC2B82A" w14:textId="4ABCDF12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46 e 47 del D.P.</w:t>
      </w:r>
      <w:r w:rsidR="0048310A">
        <w:rPr>
          <w:rFonts w:ascii="Arial" w:hAnsi="Arial" w:cs="Arial"/>
          <w:spacing w:val="10"/>
          <w:sz w:val="16"/>
          <w:szCs w:val="16"/>
        </w:rPr>
        <w:t>R.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 28 dicembre 2000, n.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445)</w:t>
      </w:r>
    </w:p>
    <w:p w14:paraId="352005DD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288DCAA0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62A31FB5" w14:textId="77777777" w:rsidR="00D149FD" w:rsidRPr="00A85769" w:rsidRDefault="00D149FD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7045CD0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nato/a a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6D696D47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00923535" w14:textId="44771830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 dei Geologi del</w:t>
      </w:r>
      <w:r>
        <w:rPr>
          <w:rFonts w:ascii="Arial" w:hAnsi="Arial" w:cs="Arial"/>
          <w:sz w:val="16"/>
          <w:szCs w:val="16"/>
        </w:rPr>
        <w:t>l</w:t>
      </w:r>
      <w:r w:rsidR="009F67A8">
        <w:rPr>
          <w:rFonts w:ascii="Arial" w:hAnsi="Arial" w:cs="Arial"/>
          <w:sz w:val="16"/>
          <w:szCs w:val="16"/>
        </w:rPr>
        <w:t>a Regione Umbria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</w:t>
      </w:r>
      <w:r w:rsidRPr="009F67A8">
        <w:rPr>
          <w:rFonts w:ascii="Arial" w:hAnsi="Arial" w:cs="Arial"/>
          <w:i/>
          <w:iCs/>
          <w:sz w:val="16"/>
          <w:szCs w:val="16"/>
        </w:rPr>
        <w:t>Regolamento per la formazione professionale continua, in attuazione dell’art.7 del D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P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R</w:t>
      </w:r>
      <w:r w:rsidR="009F67A8">
        <w:rPr>
          <w:rFonts w:ascii="Arial" w:hAnsi="Arial" w:cs="Arial"/>
          <w:i/>
          <w:iCs/>
          <w:sz w:val="16"/>
          <w:szCs w:val="16"/>
        </w:rPr>
        <w:t>. 7 agosto 2012</w:t>
      </w:r>
      <w:r w:rsidRPr="009F67A8">
        <w:rPr>
          <w:rFonts w:ascii="Arial" w:hAnsi="Arial" w:cs="Arial"/>
          <w:i/>
          <w:iCs/>
          <w:sz w:val="16"/>
          <w:szCs w:val="16"/>
        </w:rPr>
        <w:t>, n.137</w:t>
      </w:r>
      <w:r w:rsidRPr="00A85769">
        <w:rPr>
          <w:rFonts w:ascii="Arial" w:hAnsi="Arial" w:cs="Arial"/>
          <w:sz w:val="16"/>
          <w:szCs w:val="16"/>
        </w:rPr>
        <w:t>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</w:t>
      </w:r>
      <w:r w:rsidR="009F67A8">
        <w:rPr>
          <w:rFonts w:ascii="Arial" w:hAnsi="Arial" w:cs="Arial"/>
          <w:sz w:val="16"/>
          <w:szCs w:val="16"/>
        </w:rPr>
        <w:t xml:space="preserve"> Bollettino Ufficiale del Ministero della Giustizia </w:t>
      </w:r>
      <w:r w:rsidRPr="00A85769">
        <w:rPr>
          <w:rFonts w:ascii="Arial" w:hAnsi="Arial" w:cs="Arial"/>
          <w:sz w:val="16"/>
          <w:szCs w:val="16"/>
        </w:rPr>
        <w:t>n. 1 del 15</w:t>
      </w:r>
      <w:r w:rsidR="009F67A8">
        <w:rPr>
          <w:rFonts w:ascii="Arial" w:hAnsi="Arial" w:cs="Arial"/>
          <w:sz w:val="16"/>
          <w:szCs w:val="16"/>
        </w:rPr>
        <w:t xml:space="preserve"> gennaio </w:t>
      </w:r>
      <w:r w:rsidRPr="00A85769">
        <w:rPr>
          <w:rFonts w:ascii="Arial" w:hAnsi="Arial" w:cs="Arial"/>
          <w:sz w:val="16"/>
          <w:szCs w:val="16"/>
        </w:rPr>
        <w:t>2018,</w:t>
      </w:r>
    </w:p>
    <w:p w14:paraId="040FE1D6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70578F54" w14:textId="15205966" w:rsidR="00D149FD" w:rsidRDefault="00D149FD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l’esonero dall’obbligo di adempimento dell’Aggiornamento Professionale Continuo</w:t>
      </w:r>
      <w:r>
        <w:rPr>
          <w:rFonts w:ascii="Arial" w:hAnsi="Arial" w:cs="Arial"/>
          <w:b/>
          <w:sz w:val="16"/>
          <w:szCs w:val="16"/>
        </w:rPr>
        <w:t xml:space="preserve"> dei Geologi</w:t>
      </w:r>
    </w:p>
    <w:p w14:paraId="6A2284E1" w14:textId="13A9483F" w:rsidR="00D149FD" w:rsidRPr="00AB65B6" w:rsidRDefault="009C0170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9C0170">
        <w:rPr>
          <w:rFonts w:ascii="Arial" w:hAnsi="Arial" w:cs="Arial"/>
          <w:b/>
          <w:u w:val="single"/>
        </w:rPr>
        <w:t>per l’intero periodo formativo</w:t>
      </w:r>
      <w:r w:rsidR="00D149FD" w:rsidRPr="00AB65B6">
        <w:rPr>
          <w:rFonts w:ascii="Arial" w:hAnsi="Arial" w:cs="Arial"/>
          <w:b/>
        </w:rPr>
        <w:t>:</w:t>
      </w:r>
    </w:p>
    <w:p w14:paraId="495093F7" w14:textId="31B8604B" w:rsidR="00D149FD" w:rsidRPr="00A85769" w:rsidRDefault="00C66495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64A83" wp14:editId="4C5D48A3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174625" cy="1752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87B2" id="Rectangle 2" o:spid="_x0000_s1026" style="position:absolute;margin-left:.9pt;margin-top:5.85pt;width:13.7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    </w:pict>
          </mc:Fallback>
        </mc:AlternateContent>
      </w:r>
      <w:r w:rsidR="00D149FD" w:rsidRPr="00A85769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3"/>
      </w:tblGrid>
      <w:tr w:rsidR="00D149FD" w:rsidRPr="00A85769" w14:paraId="1AE71D16" w14:textId="77777777" w:rsidTr="000C7753">
        <w:tc>
          <w:tcPr>
            <w:tcW w:w="8833" w:type="dxa"/>
            <w:tcBorders>
              <w:top w:val="nil"/>
              <w:bottom w:val="nil"/>
              <w:right w:val="nil"/>
            </w:tcBorders>
            <w:vAlign w:val="center"/>
          </w:tcPr>
          <w:p w14:paraId="3349379C" w14:textId="3661323E" w:rsidR="00D149FD" w:rsidRPr="00A85769" w:rsidRDefault="00D149FD" w:rsidP="001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5769">
              <w:rPr>
                <w:rFonts w:ascii="Arial" w:hAnsi="Arial" w:cs="Arial"/>
                <w:b/>
                <w:sz w:val="16"/>
                <w:szCs w:val="16"/>
              </w:rPr>
              <w:t>ai sensi dell’art.</w:t>
            </w:r>
            <w:r w:rsidR="009F67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769">
              <w:rPr>
                <w:rFonts w:ascii="Arial" w:hAnsi="Arial" w:cs="Arial"/>
                <w:b/>
                <w:sz w:val="16"/>
                <w:szCs w:val="16"/>
              </w:rPr>
              <w:t>2, comma 3, lettera a) del</w:t>
            </w:r>
            <w:r w:rsidR="00633823">
              <w:rPr>
                <w:rFonts w:ascii="Arial" w:hAnsi="Arial" w:cs="Arial"/>
                <w:b/>
                <w:sz w:val="16"/>
                <w:szCs w:val="16"/>
              </w:rPr>
              <w:t xml:space="preserve"> sopraspecificato </w:t>
            </w:r>
            <w:r w:rsidRPr="00A85769">
              <w:rPr>
                <w:rFonts w:ascii="Arial" w:hAnsi="Arial" w:cs="Arial"/>
                <w:b/>
                <w:sz w:val="16"/>
                <w:szCs w:val="16"/>
              </w:rPr>
              <w:t xml:space="preserve">Regolamento </w:t>
            </w:r>
            <w:r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</w:p>
        </w:tc>
      </w:tr>
    </w:tbl>
    <w:p w14:paraId="2F539E6C" w14:textId="0C96B30A" w:rsidR="00D149FD" w:rsidRPr="00A85769" w:rsidRDefault="00C66495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57F73" wp14:editId="53EB7FE7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174625" cy="17526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FAB5" id="Rectangle 3" o:spid="_x0000_s1026" style="position:absolute;margin-left:.9pt;margin-top:6.35pt;width:13.7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    </w:pict>
          </mc:Fallback>
        </mc:AlternateContent>
      </w:r>
    </w:p>
    <w:p w14:paraId="35F16F60" w14:textId="2B78B37C" w:rsidR="00D149FD" w:rsidRPr="00A85769" w:rsidRDefault="00D149FD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b)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sopraspecificato</w:t>
      </w:r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(casi maternità/paternità)</w:t>
      </w:r>
    </w:p>
    <w:p w14:paraId="0A4A7D0F" w14:textId="2FD78CEE" w:rsidR="00D149FD" w:rsidRPr="00A85769" w:rsidRDefault="00C6649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1BFE" wp14:editId="03F6D860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174625" cy="1752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5D4B" id="Rectangle 4" o:spid="_x0000_s1026" style="position:absolute;margin-left:.9pt;margin-top:6.5pt;width:13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    </w:pict>
          </mc:Fallback>
        </mc:AlternateContent>
      </w:r>
    </w:p>
    <w:p w14:paraId="66AC715A" w14:textId="494411EB" w:rsidR="00D149FD" w:rsidRPr="00A85769" w:rsidRDefault="00D149FD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c)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sopraspecificato</w:t>
      </w:r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(casi infortuni e/o gravi malattie)</w:t>
      </w:r>
    </w:p>
    <w:p w14:paraId="00857FC9" w14:textId="2403D93F" w:rsidR="00D149FD" w:rsidRPr="00A85769" w:rsidRDefault="00C6649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C878" wp14:editId="09C6A064">
                <wp:simplePos x="0" y="0"/>
                <wp:positionH relativeFrom="column">
                  <wp:posOffset>11430</wp:posOffset>
                </wp:positionH>
                <wp:positionV relativeFrom="paragraph">
                  <wp:posOffset>93980</wp:posOffset>
                </wp:positionV>
                <wp:extent cx="174625" cy="1752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22EF" id="Rectangle 5" o:spid="_x0000_s1026" style="position:absolute;margin-left:.9pt;margin-top:7.4pt;width:13.7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    </w:pict>
          </mc:Fallback>
        </mc:AlternateContent>
      </w:r>
    </w:p>
    <w:p w14:paraId="1C83FFB0" w14:textId="3858471C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d)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sopraspecificato</w:t>
      </w:r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14:paraId="0EF4C93A" w14:textId="4FE7D681" w:rsidR="00D149FD" w:rsidRPr="00A85769" w:rsidRDefault="00C66495" w:rsidP="0034288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CA4B2" wp14:editId="5C3A9EB8">
                <wp:simplePos x="0" y="0"/>
                <wp:positionH relativeFrom="column">
                  <wp:posOffset>11430</wp:posOffset>
                </wp:positionH>
                <wp:positionV relativeFrom="paragraph">
                  <wp:posOffset>90170</wp:posOffset>
                </wp:positionV>
                <wp:extent cx="174625" cy="1752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8399" id="Rectangle 6" o:spid="_x0000_s1026" style="position:absolute;margin-left:.9pt;margin-top:7.1pt;width:13.7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    </w:pict>
          </mc:Fallback>
        </mc:AlternateContent>
      </w:r>
    </w:p>
    <w:p w14:paraId="5FD85D38" w14:textId="46D64E7F" w:rsidR="00D149FD" w:rsidRPr="00A85769" w:rsidRDefault="00D149FD" w:rsidP="0034288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e)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sopraspecificato</w:t>
      </w:r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(attività professionale svolta all’estero)</w:t>
      </w:r>
    </w:p>
    <w:p w14:paraId="0A7D16CF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7BE0BCBE" w14:textId="7BC50783" w:rsidR="00D149FD" w:rsidRPr="00A85769" w:rsidRDefault="00C66495" w:rsidP="00342881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7194D" wp14:editId="6F3C7A8C">
                <wp:simplePos x="0" y="0"/>
                <wp:positionH relativeFrom="column">
                  <wp:posOffset>11430</wp:posOffset>
                </wp:positionH>
                <wp:positionV relativeFrom="paragraph">
                  <wp:posOffset>-3175</wp:posOffset>
                </wp:positionV>
                <wp:extent cx="174625" cy="17526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16BB" id="Rectangle 7" o:spid="_x0000_s1026" style="position:absolute;margin-left:.9pt;margin-top:-.25pt;width:13.7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    </w:pict>
          </mc:Fallback>
        </mc:AlternateContent>
      </w:r>
      <w:r w:rsidR="00D149FD" w:rsidRPr="00A85769">
        <w:rPr>
          <w:rFonts w:ascii="Arial" w:hAnsi="Arial" w:cs="Arial"/>
          <w:b/>
          <w:sz w:val="16"/>
          <w:szCs w:val="16"/>
        </w:rPr>
        <w:t xml:space="preserve">       </w:t>
      </w:r>
      <w:r w:rsidR="00D149FD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2, comma 3, lettera f)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sopraspecificato</w:t>
      </w:r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="00D149FD" w:rsidRPr="00A85769">
        <w:rPr>
          <w:rFonts w:ascii="Arial" w:hAnsi="Arial" w:cs="Arial"/>
          <w:sz w:val="16"/>
          <w:szCs w:val="16"/>
        </w:rPr>
        <w:t>(altri impedimenti o cause di forza maggiore)</w:t>
      </w:r>
    </w:p>
    <w:p w14:paraId="77B5B20B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107C34EE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0807355A" w14:textId="77777777" w:rsidR="00D149FD" w:rsidRPr="00A85769" w:rsidRDefault="00D149FD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17967B97" w14:textId="77777777" w:rsidR="00D149FD" w:rsidRDefault="00D149FD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031004AF" w14:textId="3E3CDF0D" w:rsidR="00D149FD" w:rsidRDefault="00D149FD" w:rsidP="006338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823">
        <w:rPr>
          <w:rFonts w:ascii="Arial" w:hAnsi="Arial" w:cs="Arial"/>
          <w:b/>
          <w:sz w:val="16"/>
          <w:szCs w:val="16"/>
        </w:rPr>
        <w:t>………</w:t>
      </w: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1890633A" w14:textId="0638690E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e, nel caso tale condizione dovesse modificarsi nel corso del triennio </w:t>
      </w:r>
      <w:r w:rsidR="0048310A">
        <w:rPr>
          <w:rFonts w:ascii="Arial" w:hAnsi="Arial" w:cs="Arial"/>
          <w:sz w:val="16"/>
          <w:szCs w:val="16"/>
        </w:rPr>
        <w:t>in oggetto</w:t>
      </w:r>
      <w:r w:rsidRPr="00A85769">
        <w:rPr>
          <w:rFonts w:ascii="Arial" w:hAnsi="Arial" w:cs="Arial"/>
          <w:sz w:val="16"/>
          <w:szCs w:val="16"/>
        </w:rPr>
        <w:t>, si impegna a darne tempestiva notizia.</w:t>
      </w:r>
    </w:p>
    <w:p w14:paraId="42FE6989" w14:textId="35237441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D0885D4" w14:textId="77777777" w:rsidR="0048310A" w:rsidRDefault="0048310A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</w:p>
    <w:p w14:paraId="2C2FA008" w14:textId="483FA778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16F64">
        <w:rPr>
          <w:rFonts w:ascii="Arial" w:hAnsi="Arial" w:cs="Arial"/>
          <w:sz w:val="16"/>
          <w:szCs w:val="16"/>
          <w:u w:val="single"/>
        </w:rPr>
        <w:t>Si allega</w:t>
      </w:r>
      <w:r>
        <w:rPr>
          <w:rFonts w:ascii="Arial" w:hAnsi="Arial" w:cs="Arial"/>
          <w:sz w:val="16"/>
          <w:szCs w:val="16"/>
        </w:rPr>
        <w:t>:</w:t>
      </w:r>
    </w:p>
    <w:p w14:paraId="267C047A" w14:textId="2AEF2854" w:rsidR="00316F64" w:rsidRDefault="00316F64" w:rsidP="0048310A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copia documento di identità in corso di validità;</w:t>
      </w:r>
    </w:p>
    <w:p w14:paraId="33EAE686" w14:textId="2E515406" w:rsidR="00316F64" w:rsidRPr="00A85769" w:rsidRDefault="00316F64" w:rsidP="004831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0E458B">
        <w:rPr>
          <w:rFonts w:ascii="Arial" w:hAnsi="Arial" w:cs="Arial"/>
          <w:sz w:val="16"/>
          <w:szCs w:val="16"/>
        </w:rPr>
        <w:t xml:space="preserve"> documentazione di riferimento, ove prevista</w:t>
      </w:r>
    </w:p>
    <w:p w14:paraId="763B5DA5" w14:textId="10E3063F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36458" w14:textId="15DD6C6C" w:rsidR="000E458B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A9526CD" w14:textId="77777777" w:rsidR="000E458B" w:rsidRPr="00A85769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D149FD" w:rsidRPr="00A85769" w14:paraId="199FD71C" w14:textId="77777777" w:rsidTr="000C7753">
        <w:trPr>
          <w:trHeight w:val="587"/>
          <w:jc w:val="center"/>
        </w:trPr>
        <w:tc>
          <w:tcPr>
            <w:tcW w:w="9570" w:type="dxa"/>
          </w:tcPr>
          <w:p w14:paraId="5E846EE9" w14:textId="5F28BC68" w:rsidR="00D149FD" w:rsidRPr="00A85769" w:rsidRDefault="00633823" w:rsidP="00633823">
            <w:pPr>
              <w:spacing w:before="40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Autorizzo i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 trattamento dei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miei 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dati personali ai sensi del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l’Art. 13 D.Lgs. 196 del 30 giugno 2003 e dell’Art. 13 GDPR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(R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>egolamento UE 2016/679</w:t>
            </w:r>
            <w:r w:rsidR="008261FD">
              <w:rPr>
                <w:rFonts w:ascii="Arial" w:hAnsi="Arial" w:cs="Arial"/>
                <w:i/>
                <w:spacing w:val="-4"/>
                <w:sz w:val="16"/>
                <w:szCs w:val="16"/>
              </w:rPr>
              <w:t>).</w:t>
            </w:r>
          </w:p>
        </w:tc>
      </w:tr>
    </w:tbl>
    <w:p w14:paraId="240C0751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7C818677" w14:textId="77777777" w:rsidR="00D149FD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0106D7B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144D109" w14:textId="6EEE37CF" w:rsidR="00D149FD" w:rsidRPr="00A85769" w:rsidRDefault="00D149FD" w:rsidP="0063382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="00633823">
        <w:rPr>
          <w:rFonts w:ascii="Arial" w:hAnsi="Arial" w:cs="Arial"/>
          <w:i/>
          <w:sz w:val="16"/>
          <w:szCs w:val="16"/>
        </w:rPr>
        <w:t>)</w:t>
      </w:r>
      <w:r w:rsidRPr="00A85769">
        <w:rPr>
          <w:rFonts w:ascii="Arial" w:hAnsi="Arial" w:cs="Arial"/>
          <w:i/>
          <w:sz w:val="16"/>
          <w:szCs w:val="16"/>
        </w:rPr>
        <w:tab/>
      </w:r>
      <w:r w:rsidR="00633823">
        <w:rPr>
          <w:rFonts w:ascii="Arial" w:hAnsi="Arial" w:cs="Arial"/>
          <w:i/>
          <w:sz w:val="16"/>
          <w:szCs w:val="16"/>
        </w:rPr>
        <w:t>(</w:t>
      </w:r>
      <w:r w:rsidRPr="00A85769">
        <w:rPr>
          <w:rFonts w:ascii="Arial" w:hAnsi="Arial" w:cs="Arial"/>
          <w:i/>
          <w:sz w:val="16"/>
          <w:szCs w:val="16"/>
        </w:rPr>
        <w:t>data)</w:t>
      </w:r>
    </w:p>
    <w:p w14:paraId="28143FCE" w14:textId="77777777" w:rsidR="00D149FD" w:rsidRPr="00A85769" w:rsidRDefault="00D149FD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2BE08D24" w14:textId="07D3051A" w:rsidR="00D149FD" w:rsidRPr="00A85769" w:rsidRDefault="00D149FD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093669B" w14:textId="77777777" w:rsidR="00D149FD" w:rsidRPr="00A85769" w:rsidRDefault="00D149FD" w:rsidP="006911D3">
      <w:pPr>
        <w:pStyle w:val="Corpotesto"/>
        <w:rPr>
          <w:rFonts w:cs="Arial"/>
          <w:b w:val="0"/>
          <w:sz w:val="16"/>
          <w:szCs w:val="16"/>
        </w:rPr>
      </w:pPr>
    </w:p>
    <w:p w14:paraId="0FF3C23F" w14:textId="77777777" w:rsidR="000E458B" w:rsidRDefault="000E458B" w:rsidP="006911D3">
      <w:pPr>
        <w:jc w:val="center"/>
        <w:rPr>
          <w:rFonts w:ascii="Arial" w:hAnsi="Arial" w:cs="Arial"/>
          <w:i/>
          <w:sz w:val="16"/>
          <w:szCs w:val="16"/>
        </w:rPr>
      </w:pPr>
    </w:p>
    <w:p w14:paraId="4DB66C51" w14:textId="30D00BA1" w:rsidR="00D149FD" w:rsidRPr="000E458B" w:rsidRDefault="00D149FD" w:rsidP="000E458B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</w:t>
      </w:r>
      <w:r w:rsidR="00145285"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37 D.P.R. 445/2000]</w:t>
      </w:r>
    </w:p>
    <w:sectPr w:rsidR="00D149FD" w:rsidRPr="000E458B" w:rsidSect="009F67A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41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8257B"/>
    <w:rsid w:val="00084D38"/>
    <w:rsid w:val="000C6CB3"/>
    <w:rsid w:val="000C7753"/>
    <w:rsid w:val="000E458B"/>
    <w:rsid w:val="0012570E"/>
    <w:rsid w:val="00145285"/>
    <w:rsid w:val="0015785A"/>
    <w:rsid w:val="00222A88"/>
    <w:rsid w:val="002C2FB3"/>
    <w:rsid w:val="002D0FC3"/>
    <w:rsid w:val="00316F64"/>
    <w:rsid w:val="00342881"/>
    <w:rsid w:val="00356552"/>
    <w:rsid w:val="003865F5"/>
    <w:rsid w:val="003B1411"/>
    <w:rsid w:val="0048310A"/>
    <w:rsid w:val="00550BD1"/>
    <w:rsid w:val="00555EB8"/>
    <w:rsid w:val="00593E7B"/>
    <w:rsid w:val="005A2965"/>
    <w:rsid w:val="005C26B5"/>
    <w:rsid w:val="005C7B47"/>
    <w:rsid w:val="005F3798"/>
    <w:rsid w:val="00601ADA"/>
    <w:rsid w:val="00633823"/>
    <w:rsid w:val="00647DF9"/>
    <w:rsid w:val="006911D3"/>
    <w:rsid w:val="006B24AC"/>
    <w:rsid w:val="006C46D4"/>
    <w:rsid w:val="006E0E73"/>
    <w:rsid w:val="006F5E5F"/>
    <w:rsid w:val="00775C9D"/>
    <w:rsid w:val="00790FC4"/>
    <w:rsid w:val="008261FD"/>
    <w:rsid w:val="00884405"/>
    <w:rsid w:val="0091219C"/>
    <w:rsid w:val="0093043F"/>
    <w:rsid w:val="009C0170"/>
    <w:rsid w:val="009C0459"/>
    <w:rsid w:val="009C11DF"/>
    <w:rsid w:val="009D2A3E"/>
    <w:rsid w:val="009F23D8"/>
    <w:rsid w:val="009F67A8"/>
    <w:rsid w:val="00A85769"/>
    <w:rsid w:val="00AB65B6"/>
    <w:rsid w:val="00AC1478"/>
    <w:rsid w:val="00AD7736"/>
    <w:rsid w:val="00BF7071"/>
    <w:rsid w:val="00C3263C"/>
    <w:rsid w:val="00C66495"/>
    <w:rsid w:val="00C94B36"/>
    <w:rsid w:val="00D149FD"/>
    <w:rsid w:val="00E40514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65F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logiumbria@epap.sicurezzapost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2018-01-29T10:53:00Z</cp:lastPrinted>
  <dcterms:created xsi:type="dcterms:W3CDTF">2023-05-04T10:15:00Z</dcterms:created>
  <dcterms:modified xsi:type="dcterms:W3CDTF">2023-05-04T10:16:00Z</dcterms:modified>
</cp:coreProperties>
</file>